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7EE" w:rsidRDefault="00A167EE" w:rsidP="00A167EE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465320" cy="3350644"/>
            <wp:effectExtent l="19050" t="0" r="11430" b="1069340"/>
            <wp:docPr id="1" name="Рисунок 1" descr="http://xn--1-7sb3aeo2d.xn--90ah1ajgabv4f.xn--p1ai/wp-content/uploads/2021/08/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xn--1-7sb3aeo2d.xn--90ah1ajgabv4f.xn--p1ai/wp-content/uploads/2021/08/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320" cy="3350644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A167EE" w:rsidRPr="00280583" w:rsidRDefault="00A167EE" w:rsidP="00641D4F">
      <w:pPr>
        <w:jc w:val="center"/>
        <w:rPr>
          <w:rFonts w:ascii="Monotype Corsiva" w:hAnsi="Monotype Corsiva" w:cs="Times New Roman"/>
          <w:b/>
          <w:sz w:val="48"/>
          <w:szCs w:val="48"/>
        </w:rPr>
      </w:pPr>
      <w:r w:rsidRPr="00280583">
        <w:rPr>
          <w:rFonts w:ascii="Monotype Corsiva" w:hAnsi="Monotype Corsiva" w:cs="Times New Roman"/>
          <w:b/>
          <w:sz w:val="48"/>
          <w:szCs w:val="48"/>
        </w:rPr>
        <w:t>Пограничный муниципальный округ</w:t>
      </w:r>
    </w:p>
    <w:p w:rsidR="00A167EE" w:rsidRPr="00280583" w:rsidRDefault="00A167EE" w:rsidP="00A167EE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280583">
        <w:rPr>
          <w:rFonts w:ascii="Times New Roman" w:hAnsi="Times New Roman" w:cs="Times New Roman"/>
          <w:b/>
          <w:i/>
          <w:sz w:val="32"/>
          <w:szCs w:val="32"/>
        </w:rPr>
        <w:t xml:space="preserve">Региональный проблемно-тематический семинар </w:t>
      </w:r>
    </w:p>
    <w:p w:rsidR="00A167EE" w:rsidRPr="00D55E0C" w:rsidRDefault="00A167EE" w:rsidP="00A167EE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D55E0C">
        <w:rPr>
          <w:rFonts w:ascii="Times New Roman" w:hAnsi="Times New Roman" w:cs="Times New Roman"/>
          <w:b/>
          <w:i/>
          <w:sz w:val="36"/>
          <w:szCs w:val="36"/>
        </w:rPr>
        <w:t xml:space="preserve">«Точка роста» - точка опоры в реализации обновленного содержания предметов </w:t>
      </w:r>
      <w:proofErr w:type="gramStart"/>
      <w:r w:rsidRPr="00D55E0C">
        <w:rPr>
          <w:rFonts w:ascii="Times New Roman" w:hAnsi="Times New Roman" w:cs="Times New Roman"/>
          <w:b/>
          <w:i/>
          <w:sz w:val="36"/>
          <w:szCs w:val="36"/>
        </w:rPr>
        <w:t>естественно-научной</w:t>
      </w:r>
      <w:proofErr w:type="gramEnd"/>
      <w:r w:rsidRPr="00D55E0C">
        <w:rPr>
          <w:rFonts w:ascii="Times New Roman" w:hAnsi="Times New Roman" w:cs="Times New Roman"/>
          <w:b/>
          <w:i/>
          <w:sz w:val="36"/>
          <w:szCs w:val="36"/>
        </w:rPr>
        <w:t xml:space="preserve"> направленности»</w:t>
      </w:r>
    </w:p>
    <w:p w:rsidR="00A167EE" w:rsidRDefault="00A167EE" w:rsidP="00641D4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A167EE" w:rsidRPr="00280583" w:rsidRDefault="00A167EE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Категория участников: </w:t>
      </w:r>
      <w:r w:rsidRPr="00280583">
        <w:rPr>
          <w:rFonts w:ascii="Times New Roman" w:hAnsi="Times New Roman" w:cs="Times New Roman"/>
          <w:sz w:val="28"/>
          <w:szCs w:val="28"/>
        </w:rPr>
        <w:t>руководители и педагоги центров «Точка роста»</w:t>
      </w:r>
    </w:p>
    <w:p w:rsidR="00A167EE" w:rsidRPr="00280583" w:rsidRDefault="00A167EE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Место проведения: </w:t>
      </w:r>
      <w:r w:rsidRPr="00280583">
        <w:rPr>
          <w:rFonts w:ascii="Times New Roman" w:hAnsi="Times New Roman" w:cs="Times New Roman"/>
          <w:sz w:val="28"/>
          <w:szCs w:val="28"/>
        </w:rPr>
        <w:t>МБОУ «Сергеевская СОШ ПМО»</w:t>
      </w:r>
    </w:p>
    <w:p w:rsidR="00A167EE" w:rsidRPr="00280583" w:rsidRDefault="00A167EE" w:rsidP="0028058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80583">
        <w:rPr>
          <w:rFonts w:ascii="Times New Roman" w:hAnsi="Times New Roman" w:cs="Times New Roman"/>
          <w:sz w:val="28"/>
          <w:szCs w:val="28"/>
        </w:rPr>
        <w:t>Пограничный муниципальный округ, с. Сергеевка, ул. Школьная, 22</w:t>
      </w:r>
      <w:proofErr w:type="gramStart"/>
      <w:r w:rsidRPr="00280583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A167EE" w:rsidRPr="00280583" w:rsidRDefault="00A167EE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Телефон: </w:t>
      </w:r>
      <w:r w:rsidRPr="00280583">
        <w:rPr>
          <w:rFonts w:ascii="Times New Roman" w:hAnsi="Times New Roman" w:cs="Times New Roman"/>
          <w:sz w:val="28"/>
          <w:szCs w:val="28"/>
        </w:rPr>
        <w:t>84234524328</w:t>
      </w:r>
    </w:p>
    <w:p w:rsidR="00A167EE" w:rsidRPr="00280583" w:rsidRDefault="00A167EE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>Эл</w:t>
      </w:r>
      <w:proofErr w:type="gramStart"/>
      <w:r w:rsidRPr="00280583">
        <w:rPr>
          <w:rFonts w:ascii="Times New Roman" w:hAnsi="Times New Roman" w:cs="Times New Roman"/>
          <w:b/>
          <w:i/>
          <w:sz w:val="28"/>
          <w:szCs w:val="28"/>
        </w:rPr>
        <w:t>.</w:t>
      </w:r>
      <w:proofErr w:type="gramEnd"/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280583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очта: </w:t>
      </w:r>
      <w:hyperlink r:id="rId5" w:history="1">
        <w:r w:rsidR="00280583" w:rsidRPr="00280583">
          <w:rPr>
            <w:rStyle w:val="a6"/>
            <w:rFonts w:ascii="Times New Roman" w:hAnsi="Times New Roman" w:cs="Times New Roman"/>
            <w:b/>
            <w:i/>
            <w:sz w:val="28"/>
            <w:szCs w:val="28"/>
          </w:rPr>
          <w:t>sergeevka@pogranichny.org</w:t>
        </w:r>
      </w:hyperlink>
    </w:p>
    <w:p w:rsidR="00280583" w:rsidRPr="00280583" w:rsidRDefault="00280583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Дата проведения: </w:t>
      </w:r>
      <w:r w:rsidRPr="00280583">
        <w:rPr>
          <w:rFonts w:ascii="Times New Roman" w:hAnsi="Times New Roman" w:cs="Times New Roman"/>
          <w:sz w:val="28"/>
          <w:szCs w:val="28"/>
        </w:rPr>
        <w:t>29 марта 2022 года</w:t>
      </w:r>
    </w:p>
    <w:p w:rsidR="00280583" w:rsidRPr="00280583" w:rsidRDefault="00280583" w:rsidP="00280583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80583">
        <w:rPr>
          <w:rFonts w:ascii="Times New Roman" w:hAnsi="Times New Roman" w:cs="Times New Roman"/>
          <w:b/>
          <w:i/>
          <w:sz w:val="28"/>
          <w:szCs w:val="28"/>
        </w:rPr>
        <w:t xml:space="preserve">Время проведения: </w:t>
      </w:r>
      <w:r w:rsidRPr="00280583">
        <w:rPr>
          <w:rFonts w:ascii="Times New Roman" w:hAnsi="Times New Roman" w:cs="Times New Roman"/>
          <w:sz w:val="28"/>
          <w:szCs w:val="28"/>
        </w:rPr>
        <w:t>11.00 – 14.30</w:t>
      </w:r>
    </w:p>
    <w:p w:rsidR="00280583" w:rsidRDefault="00280583" w:rsidP="00641D4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80583" w:rsidRDefault="00280583" w:rsidP="00641D4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80583" w:rsidRDefault="00280583" w:rsidP="00641D4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80583" w:rsidRDefault="00280583" w:rsidP="00641D4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80583" w:rsidRDefault="00280583" w:rsidP="00280583">
      <w:pPr>
        <w:rPr>
          <w:rFonts w:ascii="Times New Roman" w:hAnsi="Times New Roman" w:cs="Times New Roman"/>
          <w:b/>
          <w:i/>
          <w:sz w:val="26"/>
          <w:szCs w:val="26"/>
        </w:rPr>
      </w:pPr>
    </w:p>
    <w:p w:rsidR="00204435" w:rsidRPr="00280583" w:rsidRDefault="00641D4F" w:rsidP="00641D4F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280583">
        <w:rPr>
          <w:rFonts w:ascii="Times New Roman" w:hAnsi="Times New Roman" w:cs="Times New Roman"/>
          <w:b/>
          <w:i/>
          <w:sz w:val="40"/>
          <w:szCs w:val="40"/>
        </w:rPr>
        <w:t>Программа семинара</w:t>
      </w:r>
    </w:p>
    <w:tbl>
      <w:tblPr>
        <w:tblStyle w:val="a3"/>
        <w:tblW w:w="0" w:type="auto"/>
        <w:tblInd w:w="-743" w:type="dxa"/>
        <w:tblLook w:val="04A0"/>
      </w:tblPr>
      <w:tblGrid>
        <w:gridCol w:w="1379"/>
        <w:gridCol w:w="1145"/>
        <w:gridCol w:w="4431"/>
        <w:gridCol w:w="3359"/>
      </w:tblGrid>
      <w:tr w:rsidR="009D7891" w:rsidTr="009D7891">
        <w:trPr>
          <w:trHeight w:val="469"/>
        </w:trPr>
        <w:tc>
          <w:tcPr>
            <w:tcW w:w="1379" w:type="dxa"/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55E0C" w:rsidRDefault="00D55E0C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3359" w:type="dxa"/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Участник</w:t>
            </w:r>
          </w:p>
        </w:tc>
      </w:tr>
      <w:tr w:rsidR="00D55E0C" w:rsidTr="009D7891">
        <w:trPr>
          <w:trHeight w:val="469"/>
        </w:trPr>
        <w:tc>
          <w:tcPr>
            <w:tcW w:w="1379" w:type="dxa"/>
          </w:tcPr>
          <w:p w:rsidR="00D55E0C" w:rsidRDefault="00D55E0C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10:00-11:00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55E0C" w:rsidRDefault="0057060A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этаж</w:t>
            </w:r>
          </w:p>
        </w:tc>
        <w:tc>
          <w:tcPr>
            <w:tcW w:w="7790" w:type="dxa"/>
            <w:gridSpan w:val="2"/>
            <w:tcBorders>
              <w:left w:val="single" w:sz="4" w:space="0" w:color="auto"/>
            </w:tcBorders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Регистрация участников семинара</w:t>
            </w:r>
          </w:p>
        </w:tc>
      </w:tr>
      <w:tr w:rsidR="009D7891" w:rsidTr="009D7891">
        <w:trPr>
          <w:trHeight w:val="469"/>
        </w:trPr>
        <w:tc>
          <w:tcPr>
            <w:tcW w:w="1379" w:type="dxa"/>
          </w:tcPr>
          <w:p w:rsidR="00D55E0C" w:rsidRDefault="00D55E0C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11:00 – 11:15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55E0C" w:rsidRDefault="0049587E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D55E0C" w:rsidRDefault="00D55E0C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Приветственное слово участникам семинара</w:t>
            </w:r>
          </w:p>
        </w:tc>
        <w:tc>
          <w:tcPr>
            <w:tcW w:w="3359" w:type="dxa"/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Панкова Наталья Григорьевна</w:t>
            </w:r>
          </w:p>
          <w:p w:rsidR="00D55E0C" w:rsidRDefault="00D55E0C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 образования Администрации Пограничного МО</w:t>
            </w:r>
          </w:p>
          <w:p w:rsidR="00D55E0C" w:rsidRDefault="00D55E0C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D55E0C" w:rsidRDefault="00D55E0C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Старченко Ирина Васильевна</w:t>
            </w:r>
          </w:p>
          <w:p w:rsidR="00D55E0C" w:rsidRDefault="00D55E0C" w:rsidP="002805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директор МБОУ «Сергеевская СОШ ПМО»  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0855E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11.15-</w:t>
            </w:r>
          </w:p>
          <w:p w:rsidR="000855EA" w:rsidRDefault="000855E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11.25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Default="0049587E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экологических проектов обучающимся 11 класса МБОУ «ПСОШ №2 ПМО»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Рукосуевым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Егором, победителем регионального этап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ВсОШ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экологии 2022 года</w:t>
            </w:r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Савкина Наталья Федоровна, учитель биологии 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МБОУ «ПСОШ №2 ПМО», 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Рукосуев Егор, 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обучающи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йся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0855E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11.25-</w:t>
            </w:r>
          </w:p>
          <w:p w:rsidR="000855EA" w:rsidRDefault="000855E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11.40</w:t>
            </w:r>
          </w:p>
          <w:p w:rsidR="000855EA" w:rsidRDefault="000855E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Default="0049587E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Выступление по теме «Наставничество на занятиях кружка «Практическая биология».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Фрагмент занятия кружка по теме «Выращивание плесневых грибов», 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Кривых Наталья Викторовна – учитель биологии </w:t>
            </w:r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9D7891" w:rsidTr="009D7891">
        <w:trPr>
          <w:trHeight w:val="469"/>
        </w:trPr>
        <w:tc>
          <w:tcPr>
            <w:tcW w:w="1379" w:type="dxa"/>
          </w:tcPr>
          <w:p w:rsidR="00D55E0C" w:rsidRDefault="000855EA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11.4</w:t>
            </w:r>
            <w:r w:rsidR="00D55E0C">
              <w:rPr>
                <w:rFonts w:ascii="Times New Roman" w:hAnsi="Times New Roman" w:cs="Times New Roman"/>
                <w:sz w:val="26"/>
                <w:szCs w:val="26"/>
              </w:rPr>
              <w:t>0 –</w:t>
            </w:r>
          </w:p>
          <w:p w:rsidR="00D55E0C" w:rsidRDefault="0049587E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D55E0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55E0C" w:rsidRDefault="0049587E" w:rsidP="00464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D55E0C" w:rsidRDefault="00D55E0C" w:rsidP="00464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Выступление по теме «Региональный компонент на уроках биологии»</w:t>
            </w:r>
          </w:p>
        </w:tc>
        <w:tc>
          <w:tcPr>
            <w:tcW w:w="3359" w:type="dxa"/>
          </w:tcPr>
          <w:p w:rsidR="00D55E0C" w:rsidRDefault="00D55E0C" w:rsidP="0046420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Надежда Юрьевна, учитель биологии МБОУ «Сергеевская СОШ ПМО»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49587E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11.5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</w:p>
          <w:p w:rsidR="000855EA" w:rsidRDefault="0057060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Pr="0049587E" w:rsidRDefault="0049587E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P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Мастер-класс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Креатив-бой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 использованием цифровой лаборатории по биологии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Releon</w:t>
            </w:r>
            <w:proofErr w:type="spellEnd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lait</w:t>
            </w:r>
            <w:proofErr w:type="spellEnd"/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Войтко</w:t>
            </w:r>
            <w:proofErr w:type="spellEnd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Людмила Дмитриевна, учитель физики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Надежда Юрьевна, учитель биологии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57060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.2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</w:p>
          <w:p w:rsidR="000855EA" w:rsidRDefault="0057060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.3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Default="0049587E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Программа экологического воспитания младших школьников в рамках деятельности центра «Точка роста» (презентация работ учащихся -  мультипликационных фильмов)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Полехина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Петровна – учитель начальных классов </w:t>
            </w:r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МБОУ «</w:t>
            </w:r>
            <w:proofErr w:type="spellStart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9D7891" w:rsidTr="009D7891">
        <w:trPr>
          <w:trHeight w:val="469"/>
        </w:trPr>
        <w:tc>
          <w:tcPr>
            <w:tcW w:w="1379" w:type="dxa"/>
          </w:tcPr>
          <w:p w:rsidR="00D55E0C" w:rsidRDefault="0049587E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12.30</w:t>
            </w:r>
            <w:r w:rsidR="00D55E0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D55E0C" w:rsidRDefault="0049587E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12.5</w:t>
            </w:r>
            <w:r w:rsidR="005706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D55E0C" w:rsidRDefault="0049587E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Фрагмент занятия по теме «Экологическая безопасность: работа с «бросовым» материалом», 3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359" w:type="dxa"/>
          </w:tcPr>
          <w:p w:rsidR="00D55E0C" w:rsidRDefault="00D55E0C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Матвейкина Ирина Геннадьевна – учитель начальных классов </w:t>
            </w:r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МБОУ «Сергеевская СОШ ПМО»</w:t>
            </w:r>
          </w:p>
        </w:tc>
      </w:tr>
      <w:tr w:rsidR="00D55E0C" w:rsidTr="009D7891">
        <w:trPr>
          <w:trHeight w:val="469"/>
        </w:trPr>
        <w:tc>
          <w:tcPr>
            <w:tcW w:w="1379" w:type="dxa"/>
            <w:shd w:val="clear" w:color="auto" w:fill="FDE9D9" w:themeFill="accent6" w:themeFillTint="33"/>
          </w:tcPr>
          <w:p w:rsidR="00D55E0C" w:rsidRDefault="0057060A" w:rsidP="00D55E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12.50</w:t>
            </w:r>
            <w:r w:rsidR="00D55E0C">
              <w:rPr>
                <w:rFonts w:ascii="Times New Roman" w:hAnsi="Times New Roman" w:cs="Times New Roman"/>
                <w:sz w:val="26"/>
                <w:szCs w:val="26"/>
              </w:rPr>
              <w:t>- 13.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  <w:shd w:val="clear" w:color="auto" w:fill="FDE9D9" w:themeFill="accent6" w:themeFillTint="33"/>
          </w:tcPr>
          <w:p w:rsidR="00D55E0C" w:rsidRPr="0054594E" w:rsidRDefault="00D55E0C" w:rsidP="00D55E0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790" w:type="dxa"/>
            <w:gridSpan w:val="2"/>
            <w:tcBorders>
              <w:left w:val="single" w:sz="4" w:space="0" w:color="auto"/>
            </w:tcBorders>
            <w:shd w:val="clear" w:color="auto" w:fill="FDE9D9" w:themeFill="accent6" w:themeFillTint="33"/>
          </w:tcPr>
          <w:p w:rsidR="00D55E0C" w:rsidRPr="00D55E0C" w:rsidRDefault="00D55E0C" w:rsidP="00641D4F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55E0C">
              <w:rPr>
                <w:rFonts w:ascii="Times New Roman" w:hAnsi="Times New Roman" w:cs="Times New Roman"/>
                <w:b/>
                <w:sz w:val="32"/>
                <w:szCs w:val="32"/>
              </w:rPr>
              <w:t>Обед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57060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13.2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0855EA" w:rsidRDefault="0057060A" w:rsidP="004958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13.3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Pr="00691215" w:rsidRDefault="0091549F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Pr="00691215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Фрагмент урока физики по теме «Преломление света на границе двух сред» с использованием оборудования цифровой лаборатории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Releon</w:t>
            </w:r>
            <w:proofErr w:type="spellEnd"/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Войтко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Людмила Дмитриевна, учитель физики</w:t>
            </w:r>
            <w:r w:rsidRPr="00691215">
              <w:rPr>
                <w:rFonts w:ascii="Times New Roman" w:hAnsi="Times New Roman" w:cs="Times New Roman"/>
                <w:sz w:val="26"/>
                <w:szCs w:val="26"/>
              </w:rPr>
              <w:t xml:space="preserve"> МБОУ «</w:t>
            </w:r>
            <w:proofErr w:type="spellStart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Сергеевская</w:t>
            </w:r>
            <w:proofErr w:type="spellEnd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855EA" w:rsidTr="009D7891">
        <w:trPr>
          <w:trHeight w:val="469"/>
        </w:trPr>
        <w:tc>
          <w:tcPr>
            <w:tcW w:w="1379" w:type="dxa"/>
          </w:tcPr>
          <w:p w:rsidR="000855EA" w:rsidRDefault="0049587E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7060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0855E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  <w:p w:rsidR="000855EA" w:rsidRDefault="0057060A" w:rsidP="006D27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13.5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0855EA" w:rsidRDefault="0091549F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Использование оборудования цифровой </w:t>
            </w:r>
            <w:r w:rsidRPr="00691215">
              <w:rPr>
                <w:rFonts w:ascii="Times New Roman" w:hAnsi="Times New Roman" w:cs="Times New Roman"/>
                <w:sz w:val="26"/>
                <w:szCs w:val="26"/>
              </w:rPr>
              <w:t xml:space="preserve">лаборатории </w:t>
            </w:r>
            <w:proofErr w:type="spellStart"/>
            <w:r w:rsidRPr="00691215">
              <w:rPr>
                <w:rFonts w:ascii="Times New Roman" w:hAnsi="Times New Roman" w:cs="Times New Roman"/>
                <w:sz w:val="26"/>
                <w:szCs w:val="26"/>
              </w:rPr>
              <w:t>Releon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уроках физики по теме «Электричество»</w:t>
            </w:r>
          </w:p>
        </w:tc>
        <w:tc>
          <w:tcPr>
            <w:tcW w:w="3359" w:type="dxa"/>
          </w:tcPr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Жалнина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Ирина Анатольевна – учитель физики МБОУ «ПСОШ №2 ПМО», </w:t>
            </w:r>
          </w:p>
          <w:p w:rsidR="000855EA" w:rsidRDefault="000855EA" w:rsidP="006D27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обучающиеся 8, 10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D7891" w:rsidTr="009D7891">
        <w:trPr>
          <w:trHeight w:val="469"/>
        </w:trPr>
        <w:tc>
          <w:tcPr>
            <w:tcW w:w="1379" w:type="dxa"/>
          </w:tcPr>
          <w:p w:rsidR="009D7891" w:rsidRDefault="0057060A" w:rsidP="005C68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13.5</w:t>
            </w:r>
            <w:r w:rsidR="009D7891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</w:p>
          <w:p w:rsidR="009D7891" w:rsidRDefault="0057060A" w:rsidP="005C68D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</w:t>
            </w:r>
            <w:r w:rsidR="009D789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9D7891" w:rsidRDefault="0091549F" w:rsidP="005C6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9D7891" w:rsidRDefault="009D7891" w:rsidP="005C6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Фрагмент практического занятия по робототехнике в рамках работы по профориентации на уроках информатики и технологии</w:t>
            </w:r>
          </w:p>
        </w:tc>
        <w:tc>
          <w:tcPr>
            <w:tcW w:w="3359" w:type="dxa"/>
          </w:tcPr>
          <w:p w:rsidR="009D7891" w:rsidRDefault="009D7891" w:rsidP="005C68D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Самсонова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Олена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Владимирова, учитель информатики МБОУ «ПСОШ №1 ПМО»</w:t>
            </w:r>
          </w:p>
        </w:tc>
        <w:bookmarkStart w:id="0" w:name="_GoBack"/>
        <w:bookmarkEnd w:id="0"/>
      </w:tr>
      <w:tr w:rsidR="009D7891" w:rsidTr="009D7891">
        <w:trPr>
          <w:trHeight w:val="469"/>
        </w:trPr>
        <w:tc>
          <w:tcPr>
            <w:tcW w:w="1379" w:type="dxa"/>
          </w:tcPr>
          <w:p w:rsidR="009D7891" w:rsidRDefault="0049587E" w:rsidP="0028058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D789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57060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D7891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</w:p>
          <w:p w:rsidR="009D7891" w:rsidRDefault="00B058D8" w:rsidP="00D55E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</w:t>
            </w:r>
            <w:r w:rsidR="0049587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9D7891" w:rsidRDefault="0091549F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Представление моделей и роботов на основе платы </w:t>
            </w:r>
            <w:proofErr w:type="spellStart"/>
            <w:r w:rsidRPr="009D7891">
              <w:rPr>
                <w:rFonts w:ascii="Times New Roman" w:hAnsi="Times New Roman" w:cs="Times New Roman"/>
                <w:sz w:val="26"/>
                <w:szCs w:val="26"/>
              </w:rPr>
              <w:t>Arduino</w:t>
            </w:r>
            <w:proofErr w:type="spellEnd"/>
          </w:p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9" w:type="dxa"/>
          </w:tcPr>
          <w:p w:rsidR="009D7891" w:rsidRDefault="009D7891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учащиеся 8 класса МБОУ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Барано-Оренбургская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СОШ ПМО»</w:t>
            </w:r>
          </w:p>
        </w:tc>
      </w:tr>
      <w:tr w:rsidR="009D7891" w:rsidTr="009D7891">
        <w:trPr>
          <w:trHeight w:val="469"/>
        </w:trPr>
        <w:tc>
          <w:tcPr>
            <w:tcW w:w="1379" w:type="dxa"/>
          </w:tcPr>
          <w:p w:rsidR="009D7891" w:rsidRDefault="0057060A" w:rsidP="00D55E0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14.1</w:t>
            </w:r>
            <w:r w:rsidR="009D7891">
              <w:rPr>
                <w:rFonts w:ascii="Times New Roman" w:hAnsi="Times New Roman" w:cs="Times New Roman"/>
                <w:sz w:val="26"/>
                <w:szCs w:val="26"/>
              </w:rPr>
              <w:t>0-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14.3</w:t>
            </w:r>
            <w:r w:rsidR="0091549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45" w:type="dxa"/>
            <w:tcBorders>
              <w:right w:val="single" w:sz="4" w:space="0" w:color="auto"/>
            </w:tcBorders>
          </w:tcPr>
          <w:p w:rsidR="009D7891" w:rsidRDefault="0091549F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4431" w:type="dxa"/>
            <w:tcBorders>
              <w:left w:val="single" w:sz="4" w:space="0" w:color="auto"/>
            </w:tcBorders>
          </w:tcPr>
          <w:p w:rsidR="009D7891" w:rsidRDefault="009D7891" w:rsidP="00641D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Открытый микрофон (подведение итогов семинара, обмен мнениями, ответы на вопросы, пожелания и предложения)</w:t>
            </w:r>
          </w:p>
        </w:tc>
        <w:tc>
          <w:tcPr>
            <w:tcW w:w="3359" w:type="dxa"/>
          </w:tcPr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Войтко Людмила Дмитриевна, учитель физики</w:t>
            </w:r>
          </w:p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Захарова Надежда Юрьевна, учитель биологии</w:t>
            </w: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9D7891" w:rsidRDefault="009D7891" w:rsidP="00D55E0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241AC">
              <w:rPr>
                <w:rFonts w:ascii="Times New Roman" w:hAnsi="Times New Roman" w:cs="Times New Roman"/>
                <w:sz w:val="26"/>
                <w:szCs w:val="26"/>
              </w:rPr>
              <w:t>МБОУ «Сергеевская СОШ ПМО»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:rsidR="00641D4F" w:rsidRPr="00641D4F" w:rsidRDefault="00641D4F" w:rsidP="00641D4F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641D4F" w:rsidRPr="00641D4F" w:rsidSect="00A167EE">
      <w:pgSz w:w="11906" w:h="16838"/>
      <w:pgMar w:top="709" w:right="850" w:bottom="1134" w:left="1701" w:header="708" w:footer="708" w:gutter="0"/>
      <w:pgBorders w:offsetFrom="page">
        <w:top w:val="dotDash" w:sz="12" w:space="24" w:color="auto"/>
        <w:left w:val="dotDash" w:sz="12" w:space="24" w:color="auto"/>
        <w:bottom w:val="dotDash" w:sz="12" w:space="24" w:color="auto"/>
        <w:right w:val="dotDash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41D4F"/>
    <w:rsid w:val="000855EA"/>
    <w:rsid w:val="000C2E74"/>
    <w:rsid w:val="00204435"/>
    <w:rsid w:val="00280583"/>
    <w:rsid w:val="004879F4"/>
    <w:rsid w:val="0049587E"/>
    <w:rsid w:val="005241AC"/>
    <w:rsid w:val="0054594E"/>
    <w:rsid w:val="0057060A"/>
    <w:rsid w:val="005D1C5B"/>
    <w:rsid w:val="00641D4F"/>
    <w:rsid w:val="006619EB"/>
    <w:rsid w:val="00691215"/>
    <w:rsid w:val="008426F4"/>
    <w:rsid w:val="0091549F"/>
    <w:rsid w:val="00964FA5"/>
    <w:rsid w:val="00983B20"/>
    <w:rsid w:val="009D7891"/>
    <w:rsid w:val="00A167EE"/>
    <w:rsid w:val="00B058D8"/>
    <w:rsid w:val="00B844AD"/>
    <w:rsid w:val="00D55E0C"/>
    <w:rsid w:val="00D825A5"/>
    <w:rsid w:val="00F044BB"/>
    <w:rsid w:val="00F66501"/>
    <w:rsid w:val="00FE3BE7"/>
    <w:rsid w:val="00FF2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7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805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1D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16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7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805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Nadya</cp:lastModifiedBy>
  <cp:revision>5</cp:revision>
  <dcterms:created xsi:type="dcterms:W3CDTF">2022-03-20T14:04:00Z</dcterms:created>
  <dcterms:modified xsi:type="dcterms:W3CDTF">2022-03-20T23:40:00Z</dcterms:modified>
</cp:coreProperties>
</file>